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0" w:rsidRPr="00834A40" w:rsidRDefault="000C40F2" w:rsidP="0093147C">
      <w:pPr>
        <w:pStyle w:val="Sansinterligne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28" style="position:absolute;left:0;text-align:left;margin-left:20.65pt;margin-top:-71.6pt;width:753pt;height:62.25pt;z-index:251660288">
            <v:textbox style="mso-next-textbox:#_x0000_s1028"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834A40" w:rsidRPr="003D26D4" w:rsidRDefault="00CD297C" w:rsidP="00834A40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EVALUATION DU PLAN D’ACTION</w:t>
                  </w:r>
                </w:p>
              </w:txbxContent>
            </v:textbox>
          </v:rect>
        </w:pict>
      </w:r>
      <w:r w:rsidR="00713C22"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62.25pt;z-index:251658240">
            <v:textbox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3D26D4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34A40" w:rsidRPr="00834A40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  <w:r w:rsidR="0093147C">
        <w:rPr>
          <w:sz w:val="24"/>
          <w:szCs w:val="24"/>
        </w:rPr>
        <w:t>Rédigez une fiche d’évaluation pour chacun des objectifs du plan d’action.</w:t>
      </w:r>
    </w:p>
    <w:p w:rsidR="00834A40" w:rsidRPr="00834A40" w:rsidRDefault="00834A40" w:rsidP="00834A40">
      <w:pPr>
        <w:pStyle w:val="Sansinterligne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6"/>
        <w:gridCol w:w="3536"/>
        <w:gridCol w:w="3536"/>
        <w:gridCol w:w="3536"/>
      </w:tblGrid>
      <w:tr w:rsidR="0093147C" w:rsidRPr="006D7EC7" w:rsidTr="00DD4319">
        <w:tc>
          <w:tcPr>
            <w:tcW w:w="14144" w:type="dxa"/>
            <w:gridSpan w:val="4"/>
          </w:tcPr>
          <w:p w:rsidR="0093147C" w:rsidRPr="006D7EC7" w:rsidRDefault="0093147C" w:rsidP="00DD4319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 w:rsidRPr="006D7EC7">
              <w:rPr>
                <w:b/>
                <w:sz w:val="32"/>
                <w:szCs w:val="32"/>
              </w:rPr>
              <w:t>PRIORITE N° :</w:t>
            </w:r>
          </w:p>
          <w:p w:rsidR="0093147C" w:rsidRPr="006D7EC7" w:rsidRDefault="0093147C" w:rsidP="00DD4319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</w:p>
        </w:tc>
      </w:tr>
      <w:tr w:rsidR="0093147C" w:rsidRPr="006D7EC7" w:rsidTr="00DD4319">
        <w:tc>
          <w:tcPr>
            <w:tcW w:w="14144" w:type="dxa"/>
            <w:gridSpan w:val="4"/>
          </w:tcPr>
          <w:p w:rsidR="0093147C" w:rsidRPr="006D7EC7" w:rsidRDefault="0093147C" w:rsidP="00DD4319">
            <w:pPr>
              <w:pStyle w:val="Sansinterligne"/>
              <w:rPr>
                <w:b/>
                <w:sz w:val="28"/>
                <w:szCs w:val="28"/>
              </w:rPr>
            </w:pPr>
            <w:r w:rsidRPr="006D7EC7">
              <w:rPr>
                <w:b/>
                <w:sz w:val="28"/>
                <w:szCs w:val="28"/>
              </w:rPr>
              <w:t>OBJECTIF :</w:t>
            </w:r>
          </w:p>
          <w:p w:rsidR="0093147C" w:rsidRPr="006D7EC7" w:rsidRDefault="0093147C" w:rsidP="00DD4319">
            <w:pPr>
              <w:pStyle w:val="Sansinterligne"/>
              <w:rPr>
                <w:sz w:val="28"/>
                <w:szCs w:val="28"/>
              </w:rPr>
            </w:pPr>
          </w:p>
          <w:p w:rsidR="0093147C" w:rsidRPr="006D7EC7" w:rsidRDefault="0093147C" w:rsidP="00DD4319">
            <w:pPr>
              <w:pStyle w:val="Sansinterligne"/>
              <w:rPr>
                <w:sz w:val="28"/>
                <w:szCs w:val="28"/>
              </w:rPr>
            </w:pPr>
          </w:p>
          <w:p w:rsidR="0093147C" w:rsidRPr="006D7EC7" w:rsidRDefault="0093147C" w:rsidP="00DD4319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93147C" w:rsidRPr="006D7EC7" w:rsidTr="00DD4319"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D7EC7">
              <w:rPr>
                <w:b/>
                <w:sz w:val="24"/>
                <w:szCs w:val="24"/>
              </w:rPr>
              <w:t>Indicateurs utilisés</w:t>
            </w:r>
          </w:p>
        </w:tc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D7EC7">
              <w:rPr>
                <w:b/>
                <w:sz w:val="24"/>
                <w:szCs w:val="24"/>
              </w:rPr>
              <w:t>Résultats obtenus à ce jour</w:t>
            </w:r>
          </w:p>
        </w:tc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D7EC7">
              <w:rPr>
                <w:b/>
                <w:sz w:val="24"/>
                <w:szCs w:val="24"/>
              </w:rPr>
              <w:t>Explication des écarts</w:t>
            </w:r>
          </w:p>
        </w:tc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D7EC7">
              <w:rPr>
                <w:b/>
                <w:sz w:val="24"/>
                <w:szCs w:val="24"/>
              </w:rPr>
              <w:t>Correctifs ou nouveaux objectifs</w:t>
            </w:r>
          </w:p>
        </w:tc>
      </w:tr>
      <w:tr w:rsidR="0093147C" w:rsidRPr="006D7EC7" w:rsidTr="00DD4319"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93147C" w:rsidRDefault="0093147C" w:rsidP="0093147C">
      <w:pPr>
        <w:pStyle w:val="Sansinterligne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4"/>
      </w:tblGrid>
      <w:tr w:rsidR="0093147C" w:rsidRPr="006D7EC7" w:rsidTr="00DD4319">
        <w:trPr>
          <w:trHeight w:val="1082"/>
        </w:trPr>
        <w:tc>
          <w:tcPr>
            <w:tcW w:w="14144" w:type="dxa"/>
          </w:tcPr>
          <w:p w:rsidR="0093147C" w:rsidRPr="006D7EC7" w:rsidRDefault="0093147C" w:rsidP="00DD4319">
            <w:pPr>
              <w:pStyle w:val="Sansinterligne"/>
              <w:jc w:val="both"/>
              <w:rPr>
                <w:b/>
                <w:sz w:val="24"/>
                <w:szCs w:val="24"/>
              </w:rPr>
            </w:pPr>
            <w:r w:rsidRPr="006D7EC7">
              <w:rPr>
                <w:b/>
                <w:sz w:val="24"/>
                <w:szCs w:val="24"/>
              </w:rPr>
              <w:t>Commentaires généraux :</w:t>
            </w: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93147C" w:rsidRPr="006D7EC7" w:rsidRDefault="0093147C" w:rsidP="00DD4319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93147C" w:rsidRDefault="0093147C" w:rsidP="0093147C">
      <w:pPr>
        <w:pStyle w:val="Sansinterligne"/>
        <w:jc w:val="both"/>
        <w:rPr>
          <w:sz w:val="24"/>
          <w:szCs w:val="24"/>
        </w:rPr>
      </w:pPr>
    </w:p>
    <w:p w:rsidR="0093147C" w:rsidRDefault="0093147C" w:rsidP="0093147C">
      <w:pPr>
        <w:pStyle w:val="Sansinterligne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0775"/>
      </w:tblGrid>
      <w:tr w:rsidR="0093147C" w:rsidRPr="006D7EC7" w:rsidTr="004B119E">
        <w:tc>
          <w:tcPr>
            <w:tcW w:w="3369" w:type="dxa"/>
          </w:tcPr>
          <w:p w:rsidR="0093147C" w:rsidRPr="006D7EC7" w:rsidRDefault="0093147C" w:rsidP="00DD4319">
            <w:pPr>
              <w:pStyle w:val="Sansinterligne"/>
              <w:jc w:val="both"/>
              <w:rPr>
                <w:b/>
                <w:sz w:val="24"/>
                <w:szCs w:val="24"/>
              </w:rPr>
            </w:pPr>
            <w:r w:rsidRPr="006D7EC7">
              <w:rPr>
                <w:b/>
                <w:sz w:val="24"/>
                <w:szCs w:val="24"/>
              </w:rPr>
              <w:t>Date :</w:t>
            </w:r>
          </w:p>
        </w:tc>
        <w:tc>
          <w:tcPr>
            <w:tcW w:w="10775" w:type="dxa"/>
          </w:tcPr>
          <w:p w:rsidR="0093147C" w:rsidRPr="006D7EC7" w:rsidRDefault="0093147C" w:rsidP="00DD4319">
            <w:pPr>
              <w:pStyle w:val="Sansinterligne"/>
              <w:jc w:val="both"/>
              <w:rPr>
                <w:b/>
                <w:sz w:val="24"/>
                <w:szCs w:val="24"/>
              </w:rPr>
            </w:pPr>
            <w:r w:rsidRPr="006D7EC7">
              <w:rPr>
                <w:b/>
                <w:sz w:val="24"/>
                <w:szCs w:val="24"/>
              </w:rPr>
              <w:t>Rédacteur de la fiche :</w:t>
            </w:r>
            <w:r w:rsidR="004B119E">
              <w:rPr>
                <w:b/>
                <w:sz w:val="24"/>
                <w:szCs w:val="24"/>
              </w:rPr>
              <w:t xml:space="preserve">                                                   Fonction :</w:t>
            </w:r>
          </w:p>
        </w:tc>
      </w:tr>
    </w:tbl>
    <w:p w:rsidR="00325736" w:rsidRDefault="00325736" w:rsidP="00834A40">
      <w:pPr>
        <w:pStyle w:val="Sansinterligne"/>
        <w:jc w:val="both"/>
        <w:rPr>
          <w:sz w:val="24"/>
          <w:szCs w:val="24"/>
        </w:rPr>
      </w:pPr>
    </w:p>
    <w:sectPr w:rsidR="00325736" w:rsidSect="0093147C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7B9" w:rsidRDefault="001737B9" w:rsidP="00834A40">
      <w:pPr>
        <w:spacing w:after="0" w:line="240" w:lineRule="auto"/>
      </w:pPr>
      <w:r>
        <w:separator/>
      </w:r>
    </w:p>
  </w:endnote>
  <w:endnote w:type="continuationSeparator" w:id="0">
    <w:p w:rsidR="001737B9" w:rsidRDefault="001737B9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474"/>
      <w:gridCol w:w="12746"/>
    </w:tblGrid>
    <w:tr w:rsidR="00834A40">
      <w:tc>
        <w:tcPr>
          <w:tcW w:w="918" w:type="dxa"/>
        </w:tcPr>
        <w:p w:rsidR="00834A40" w:rsidRDefault="00713C22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0C40F2" w:rsidRPr="000C40F2">
              <w:rPr>
                <w:b/>
                <w:noProof/>
                <w:color w:val="4F81BD" w:themeColor="accent1"/>
                <w:sz w:val="32"/>
                <w:szCs w:val="32"/>
              </w:rPr>
              <w:t>1</w:t>
            </w:r>
          </w:fldSimple>
        </w:p>
      </w:tc>
      <w:tc>
        <w:tcPr>
          <w:tcW w:w="7938" w:type="dxa"/>
        </w:tcPr>
        <w:p w:rsidR="00834A40" w:rsidRDefault="000C40F2">
          <w:pPr>
            <w:pStyle w:val="Pieddepage"/>
          </w:pPr>
          <w:r>
            <w:t xml:space="preserve">RENFORCER LA DYNAMIQUE ASSOCIATIVE  - </w:t>
          </w:r>
          <w:r w:rsidR="003D26D4">
            <w:t>Fiche outil</w:t>
          </w:r>
          <w:r w:rsidR="00CD297C">
            <w:t xml:space="preserve"> – Evaluation du plan d’action</w:t>
          </w:r>
        </w:p>
      </w:tc>
    </w:tr>
  </w:tbl>
  <w:p w:rsidR="00834A40" w:rsidRDefault="00834A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7B9" w:rsidRDefault="001737B9" w:rsidP="00834A40">
      <w:pPr>
        <w:spacing w:after="0" w:line="240" w:lineRule="auto"/>
      </w:pPr>
      <w:r>
        <w:separator/>
      </w:r>
    </w:p>
  </w:footnote>
  <w:footnote w:type="continuationSeparator" w:id="0">
    <w:p w:rsidR="001737B9" w:rsidRDefault="001737B9" w:rsidP="00834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01321C"/>
    <w:rsid w:val="000C40F2"/>
    <w:rsid w:val="000C65CE"/>
    <w:rsid w:val="001442DD"/>
    <w:rsid w:val="001737B9"/>
    <w:rsid w:val="00180879"/>
    <w:rsid w:val="00325736"/>
    <w:rsid w:val="0036211A"/>
    <w:rsid w:val="003D26D4"/>
    <w:rsid w:val="004B119E"/>
    <w:rsid w:val="00713C22"/>
    <w:rsid w:val="00834A40"/>
    <w:rsid w:val="008550BF"/>
    <w:rsid w:val="00864298"/>
    <w:rsid w:val="00887189"/>
    <w:rsid w:val="0093147C"/>
    <w:rsid w:val="00A1141B"/>
    <w:rsid w:val="00A94DD4"/>
    <w:rsid w:val="00C14BE1"/>
    <w:rsid w:val="00C62EE9"/>
    <w:rsid w:val="00CD297C"/>
    <w:rsid w:val="00D7294D"/>
    <w:rsid w:val="00DF6BE2"/>
    <w:rsid w:val="00EB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47C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301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cp:lastPrinted>2014-03-08T07:41:00Z</cp:lastPrinted>
  <dcterms:created xsi:type="dcterms:W3CDTF">2022-03-15T14:53:00Z</dcterms:created>
  <dcterms:modified xsi:type="dcterms:W3CDTF">2022-03-15T14:53:00Z</dcterms:modified>
</cp:coreProperties>
</file>